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6CC" w:rsidP="21822CF2" w:rsidRDefault="00BA667A" w14:paraId="00000001" w14:textId="77777777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1822CF2" w:rsidR="00BA667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Arbeidsprogram for Innlandet Natur og Ungdom</w:t>
      </w:r>
    </w:p>
    <w:p w:rsidR="007346CC" w:rsidP="21822CF2" w:rsidRDefault="00BA667A" w14:paraId="00000002" w14:textId="77777777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1822CF2" w:rsidR="00BA667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2024</w:t>
      </w:r>
    </w:p>
    <w:p w:rsidR="007346CC" w:rsidP="21822CF2" w:rsidRDefault="007346CC" w14:paraId="00000003" w14:textId="77777777">
      <w:pPr>
        <w:rPr>
          <w:rFonts w:ascii="Times New Roman" w:hAnsi="Times New Roman" w:eastAsia="Times New Roman" w:cs="Times New Roman"/>
        </w:rPr>
      </w:pPr>
    </w:p>
    <w:p w:rsidR="007346CC" w:rsidP="21822CF2" w:rsidRDefault="00BA667A" w14:paraId="00000004" w14:textId="77777777">
      <w:pPr>
        <w:rPr>
          <w:rFonts w:ascii="Times New Roman" w:hAnsi="Times New Roman" w:eastAsia="Times New Roman" w:cs="Times New Roman"/>
          <w:i w:val="1"/>
          <w:iCs w:val="1"/>
        </w:rPr>
      </w:pPr>
      <w:r w:rsidRPr="21822CF2" w:rsidR="00BA667A">
        <w:rPr>
          <w:rFonts w:ascii="Times New Roman" w:hAnsi="Times New Roman" w:eastAsia="Times New Roman" w:cs="Times New Roman"/>
          <w:i w:val="1"/>
          <w:iCs w:val="1"/>
        </w:rPr>
        <w:t>Debatteres og vedtas på årsmøtet 8-10 desember.</w:t>
      </w:r>
    </w:p>
    <w:p w:rsidR="007346CC" w:rsidP="21822CF2" w:rsidRDefault="007346CC" w14:paraId="00000005" w14:textId="77777777">
      <w:pPr>
        <w:rPr>
          <w:rFonts w:ascii="Times New Roman" w:hAnsi="Times New Roman" w:eastAsia="Times New Roman" w:cs="Times New Roman"/>
        </w:rPr>
      </w:pPr>
    </w:p>
    <w:p w:rsidR="007346CC" w:rsidP="21822CF2" w:rsidRDefault="00BA667A" w14:paraId="00000006" w14:textId="6C3E5A5B">
      <w:pPr>
        <w:rPr>
          <w:rFonts w:ascii="Times New Roman" w:hAnsi="Times New Roman" w:eastAsia="Times New Roman" w:cs="Times New Roman"/>
        </w:rPr>
      </w:pPr>
      <w:r w:rsidRPr="21822CF2" w:rsidR="00BA667A">
        <w:rPr>
          <w:rFonts w:ascii="Times New Roman" w:hAnsi="Times New Roman" w:eastAsia="Times New Roman" w:cs="Times New Roman"/>
          <w:b w:val="1"/>
          <w:bCs w:val="1"/>
        </w:rPr>
        <w:t>Hovedmål</w:t>
      </w:r>
      <w:r w:rsidRPr="21822CF2" w:rsidR="00BA667A">
        <w:rPr>
          <w:rFonts w:ascii="Times New Roman" w:hAnsi="Times New Roman" w:eastAsia="Times New Roman" w:cs="Times New Roman"/>
        </w:rPr>
        <w:t>: Innlandet Natur og Ungdom er et geografisk stort fylkeslag som rommer mange saker og aktuelle problemer. Fokuset for fylkesstyret vil dermed være å bistå lokallagene i sine lokale saker og engasjement. Fylkesstyret vil det neste året ha et særlig fokus på Lågendelta på grunn av de alvorlige miljøkonsekvensene i saken, og sakens store symbolverdi. I 2024 vil fylkesstyret jobbe med nasjonale saker og kampanjer, slik at medlemmene i fylkeslaget får en tilhørighet til disse sakene.</w:t>
      </w:r>
    </w:p>
    <w:p w:rsidR="007346CC" w:rsidP="21822CF2" w:rsidRDefault="007346CC" w14:paraId="00000007" w14:textId="77777777">
      <w:pPr>
        <w:rPr>
          <w:rFonts w:ascii="Times New Roman" w:hAnsi="Times New Roman" w:eastAsia="Times New Roman" w:cs="Times New Roman"/>
        </w:rPr>
      </w:pPr>
    </w:p>
    <w:p w:rsidR="21822CF2" w:rsidP="21822CF2" w:rsidRDefault="21822CF2" w14:paraId="3CCE936C" w14:textId="73D6023A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</w:p>
    <w:p w:rsidR="05B8159C" w:rsidP="21822CF2" w:rsidRDefault="05B8159C" w14:paraId="18A9764C" w14:textId="207BBDC5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Delmål</w:t>
      </w: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:  </w:t>
      </w:r>
    </w:p>
    <w:p w:rsidR="05B8159C" w:rsidP="21822CF2" w:rsidRDefault="05B8159C" w14:paraId="4FBC1381" w14:textId="15D1A62A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 2024 skal Innlandet Natur og Ungdom </w:t>
      </w:r>
    </w:p>
    <w:p w:rsidR="05B8159C" w:rsidP="21822CF2" w:rsidRDefault="05B8159C" w14:paraId="1A2E9A51" w14:textId="4D2CA782">
      <w:pPr>
        <w:pStyle w:val="ListParagraph"/>
        <w:numPr>
          <w:ilvl w:val="0"/>
          <w:numId w:val="8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Hjelpe lokallagene med å skape aktivitet i forbindelse med både lokale og nasjonale saker.   </w:t>
      </w:r>
    </w:p>
    <w:p w:rsidR="05B8159C" w:rsidP="21822CF2" w:rsidRDefault="05B8159C" w14:paraId="697FDDF6" w14:textId="3B903EB1">
      <w:pPr>
        <w:pStyle w:val="ListParagraph"/>
        <w:numPr>
          <w:ilvl w:val="0"/>
          <w:numId w:val="8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Stanse utbygging av motorvei over Lågendeltaet </w:t>
      </w:r>
    </w:p>
    <w:p w:rsidR="05B8159C" w:rsidP="21822CF2" w:rsidRDefault="05B8159C" w14:paraId="1EEC3194" w14:textId="0E84A41D">
      <w:pPr>
        <w:pStyle w:val="ListParagraph"/>
        <w:numPr>
          <w:ilvl w:val="0"/>
          <w:numId w:val="8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Skape mer synlighet rundt klima, miljø og miljøbevegelsen i Innlandet </w:t>
      </w:r>
    </w:p>
    <w:p w:rsidR="05B8159C" w:rsidP="21822CF2" w:rsidRDefault="05B8159C" w14:paraId="3BF77654" w14:textId="2C307AA0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="05B8159C" w:rsidP="21822CF2" w:rsidRDefault="05B8159C" w14:paraId="1CE6B3A3" w14:textId="23ECB786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="05B8159C" w:rsidP="21822CF2" w:rsidRDefault="05B8159C" w14:paraId="7151FCBE" w14:textId="34EFFC5C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Hjelpe lokallagene med å skape aktivitet i forbindelse med både lokale og nasjonale saker.  </w:t>
      </w:r>
      <w:r w:rsidRPr="21822CF2" w:rsidR="05B8159C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="05B8159C" w:rsidP="21822CF2" w:rsidRDefault="05B8159C" w14:paraId="1D3C61B2" w14:textId="37A9A05B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Vi skal: </w:t>
      </w:r>
    </w:p>
    <w:p w:rsidR="05B8159C" w:rsidP="21822CF2" w:rsidRDefault="05B8159C" w14:paraId="563B2C1B" w14:textId="1D029045">
      <w:pPr>
        <w:pStyle w:val="ListParagraph"/>
        <w:numPr>
          <w:ilvl w:val="0"/>
          <w:numId w:val="11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Ha skoleringer i lokallag, spesielt nyopprettede, om hvordan påvirke i lokale saker </w:t>
      </w:r>
    </w:p>
    <w:p w:rsidR="05B8159C" w:rsidP="21822CF2" w:rsidRDefault="05B8159C" w14:paraId="4B626CAA" w14:textId="3AE22476">
      <w:pPr>
        <w:pStyle w:val="ListParagraph"/>
        <w:numPr>
          <w:ilvl w:val="0"/>
          <w:numId w:val="11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Bistå lokallag i å arrangere aksjoner </w:t>
      </w:r>
    </w:p>
    <w:p w:rsidR="05B8159C" w:rsidP="21822CF2" w:rsidRDefault="05B8159C" w14:paraId="4ABD1433" w14:textId="6ABB3365">
      <w:pPr>
        <w:pStyle w:val="ListParagraph"/>
        <w:numPr>
          <w:ilvl w:val="0"/>
          <w:numId w:val="11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Være en ressursenhet for lokallag </w:t>
      </w:r>
    </w:p>
    <w:p w:rsidR="05B8159C" w:rsidP="21822CF2" w:rsidRDefault="05B8159C" w14:paraId="290320A4" w14:textId="5BFE3D2B">
      <w:pPr>
        <w:pStyle w:val="ListParagraph"/>
        <w:numPr>
          <w:ilvl w:val="0"/>
          <w:numId w:val="11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Være et godt ledd mellom de ulike </w:t>
      </w: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lokallagene</w:t>
      </w: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 og tilrettelegge for samarbeid mellom dem </w:t>
      </w:r>
    </w:p>
    <w:p w:rsidR="21822CF2" w:rsidP="21822CF2" w:rsidRDefault="21822CF2" w14:paraId="267C7FDA" w14:textId="5DDE7758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</w:p>
    <w:p w:rsidR="05B8159C" w:rsidP="21822CF2" w:rsidRDefault="05B8159C" w14:paraId="5D47B8C0" w14:textId="490BD0AF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Stanse utbygging av motorvei over Lågendeltaet</w:t>
      </w:r>
      <w:r w:rsidRPr="21822CF2" w:rsidR="05B8159C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="05B8159C" w:rsidP="21822CF2" w:rsidRDefault="05B8159C" w14:paraId="5877D941" w14:textId="7F23A7F3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Vi skal: </w:t>
      </w:r>
    </w:p>
    <w:p w:rsidR="05B8159C" w:rsidP="21822CF2" w:rsidRDefault="05B8159C" w14:paraId="6D319A3E" w14:textId="2759E5DE">
      <w:pPr>
        <w:pStyle w:val="ListParagraph"/>
        <w:numPr>
          <w:ilvl w:val="0"/>
          <w:numId w:val="15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Aksjonere mot utbyggingen av motorveien </w:t>
      </w:r>
    </w:p>
    <w:p w:rsidR="05B8159C" w:rsidP="21822CF2" w:rsidRDefault="05B8159C" w14:paraId="0A3F7C86" w14:textId="3DD1095E">
      <w:pPr>
        <w:pStyle w:val="ListParagraph"/>
        <w:numPr>
          <w:ilvl w:val="0"/>
          <w:numId w:val="15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Samarbeide med lokale organisasjoner  </w:t>
      </w:r>
    </w:p>
    <w:p w:rsidR="05B8159C" w:rsidP="21822CF2" w:rsidRDefault="05B8159C" w14:paraId="257EBE2F" w14:textId="5D1A1CF2">
      <w:pPr>
        <w:pStyle w:val="ListParagraph"/>
        <w:numPr>
          <w:ilvl w:val="0"/>
          <w:numId w:val="15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Invitere andre fylkeslag til våre arrangement </w:t>
      </w:r>
    </w:p>
    <w:p w:rsidR="05B8159C" w:rsidP="21822CF2" w:rsidRDefault="05B8159C" w14:paraId="188967F9" w14:textId="59A27D62">
      <w:pPr>
        <w:pStyle w:val="ListParagraph"/>
        <w:numPr>
          <w:ilvl w:val="0"/>
          <w:numId w:val="15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Skape medieoppmerksomhet </w:t>
      </w:r>
    </w:p>
    <w:p w:rsidR="21822CF2" w:rsidP="21822CF2" w:rsidRDefault="21822CF2" w14:paraId="439D7B5B" w14:textId="2D205959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</w:p>
    <w:p w:rsidR="05B8159C" w:rsidP="21822CF2" w:rsidRDefault="05B8159C" w14:paraId="2B1031ED" w14:textId="7B6F5F83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Skape mer synlighet rundt klima, miljø og miljøbevegelsen i Innlandet. </w:t>
      </w:r>
      <w:r w:rsidRPr="21822CF2" w:rsidR="05B8159C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 </w:t>
      </w:r>
    </w:p>
    <w:p w:rsidR="05B8159C" w:rsidP="21822CF2" w:rsidRDefault="05B8159C" w14:paraId="59803624" w14:textId="6B321C7F">
      <w:pPr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Vi skal: </w:t>
      </w:r>
    </w:p>
    <w:p w:rsidR="05B8159C" w:rsidP="21822CF2" w:rsidRDefault="05B8159C" w14:paraId="7516F80D" w14:textId="38E2CB60">
      <w:pPr>
        <w:pStyle w:val="ListParagraph"/>
        <w:numPr>
          <w:ilvl w:val="0"/>
          <w:numId w:val="19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Være en mer aktiv deltaker av Jordvernaliansen </w:t>
      </w:r>
    </w:p>
    <w:p w:rsidR="05B8159C" w:rsidP="21822CF2" w:rsidRDefault="05B8159C" w14:paraId="14F18E8E" w14:textId="6D7906F4">
      <w:pPr>
        <w:pStyle w:val="ListParagraph"/>
        <w:numPr>
          <w:ilvl w:val="0"/>
          <w:numId w:val="19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Være i dialog og samarbeid med andre lokale klima- og miljøorganisasjoner </w:t>
      </w:r>
    </w:p>
    <w:p w:rsidR="05B8159C" w:rsidP="21822CF2" w:rsidRDefault="05B8159C" w14:paraId="2940EEA4" w14:textId="0A6ECF83">
      <w:pPr>
        <w:pStyle w:val="ListParagraph"/>
        <w:numPr>
          <w:ilvl w:val="0"/>
          <w:numId w:val="19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Delta på Broen til framtiden </w:t>
      </w:r>
    </w:p>
    <w:p w:rsidR="05B8159C" w:rsidP="21822CF2" w:rsidRDefault="05B8159C" w14:paraId="6F4C45FE" w14:textId="2B8BAA3E">
      <w:pPr>
        <w:pStyle w:val="ListParagraph"/>
        <w:numPr>
          <w:ilvl w:val="0"/>
          <w:numId w:val="19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Jobbe mot flatehogst, og for vern av skog og en bærekraftig skogforvaltning </w:t>
      </w:r>
    </w:p>
    <w:p w:rsidR="05B8159C" w:rsidP="21822CF2" w:rsidRDefault="05B8159C" w14:paraId="4DF6CF49" w14:textId="5EE6B71D">
      <w:pPr>
        <w:pStyle w:val="ListParagraph"/>
        <w:numPr>
          <w:ilvl w:val="0"/>
          <w:numId w:val="19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Jobbe for bedre kollektivtilbud i Innlandet med fokus på distriktene </w:t>
      </w:r>
    </w:p>
    <w:p w:rsidR="05B8159C" w:rsidP="226B0B4B" w:rsidRDefault="05B8159C" w14:paraId="1BF4B5C0" w14:textId="76D38F35">
      <w:pPr>
        <w:pStyle w:val="ListParagraph"/>
        <w:numPr>
          <w:ilvl w:val="0"/>
          <w:numId w:val="19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26B0B4B" w:rsidR="226B0B4B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Synliggjøre de lokale konsekvensene av klimaendringene </w:t>
      </w:r>
    </w:p>
    <w:p w:rsidR="05B8159C" w:rsidP="21822CF2" w:rsidRDefault="05B8159C" w14:paraId="5A0A8425" w14:textId="44B6CA18">
      <w:pPr>
        <w:pStyle w:val="ListParagraph"/>
        <w:numPr>
          <w:ilvl w:val="0"/>
          <w:numId w:val="19"/>
        </w:numPr>
        <w:spacing w:before="0" w:beforeAutospacing="off" w:after="0" w:afterAutospacing="off"/>
        <w:ind w:left="108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</w:pPr>
      <w:r w:rsidRPr="21822CF2" w:rsidR="05B815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o"/>
        </w:rPr>
        <w:t>Skaffe oss et bedre utgangspunkt for å jobbe med utbyggingssaker som rammer urfolks og minoritetsgrupper i Innlandet</w:t>
      </w:r>
    </w:p>
    <w:p w:rsidR="21822CF2" w:rsidP="21822CF2" w:rsidRDefault="21822CF2" w14:paraId="728896C2" w14:textId="575877F3">
      <w:pPr>
        <w:pStyle w:val="Normal"/>
      </w:pPr>
    </w:p>
    <w:sectPr w:rsidR="007346CC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7c6055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7800b3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2aeb1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eb4b03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aab2f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fb75cb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be3e69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aed0f2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091742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4f5167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263278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1514b3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8d91e8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b9f29d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1db96f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4f9bdce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a8d703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27bb784"/>
    <w:multiLevelType xmlns:w="http://schemas.openxmlformats.org/wordprocessingml/2006/main" w:val="hybridMultilevel"/>
    <w:lvl xmlns:w="http://schemas.openxmlformats.org/wordprocessingml/2006/main" w:ilvl="0">
      <w:start w:val="9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ed8ad7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d6a873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9d632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d6a5e28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E504E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337C5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92668980">
    <w:abstractNumId w:val="0"/>
  </w:num>
  <w:num w:numId="2" w16cid:durableId="15075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CC"/>
    <w:rsid w:val="007346CC"/>
    <w:rsid w:val="00BA667A"/>
    <w:rsid w:val="05B8159C"/>
    <w:rsid w:val="21822CF2"/>
    <w:rsid w:val="226B0B4B"/>
    <w:rsid w:val="2BBFE1CF"/>
    <w:rsid w:val="3B2DF82B"/>
    <w:rsid w:val="3CC9C88C"/>
    <w:rsid w:val="57616932"/>
    <w:rsid w:val="58FD3993"/>
    <w:rsid w:val="590E84F7"/>
    <w:rsid w:val="742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80D10DA-DBE3-46AE-8175-586FEBC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eop" w:customStyle="true">
    <w:uiPriority w:val="1"/>
    <w:name w:val="eop"/>
    <w:basedOn w:val="Standardskriftforavsnitt"/>
    <w:rsid w:val="21822CF2"/>
  </w:style>
  <w:style w:type="character" w:styleId="normaltextrun" w:customStyle="true">
    <w:uiPriority w:val="1"/>
    <w:name w:val="normaltextrun"/>
    <w:basedOn w:val="Standardskriftforavsnitt"/>
    <w:rsid w:val="21822CF2"/>
  </w:style>
  <w:style w:type="paragraph" w:styleId="paragraph" w:customStyle="true">
    <w:uiPriority w:val="1"/>
    <w:name w:val="paragraph"/>
    <w:basedOn w:val="Normal"/>
    <w:rsid w:val="21822CF2"/>
    <w:rPr>
      <w:rFonts w:ascii="Times New Roman" w:hAnsi="Times New Roman" w:eastAsia="Times New Roman" w:cs="Times New Roman"/>
      <w:sz w:val="24"/>
      <w:szCs w:val="24"/>
      <w:lang w:val="nb-NO" w:eastAsia="nb-NO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AA1708C8675468E9F73EE320C5C9D" ma:contentTypeVersion="17" ma:contentTypeDescription="Opprett et nytt dokument." ma:contentTypeScope="" ma:versionID="0de27efe39c7b2cae90dd1ce816082db">
  <xsd:schema xmlns:xsd="http://www.w3.org/2001/XMLSchema" xmlns:xs="http://www.w3.org/2001/XMLSchema" xmlns:p="http://schemas.microsoft.com/office/2006/metadata/properties" xmlns:ns2="b52b063a-30d7-4e16-8a70-d2407a00a933" xmlns:ns3="a6449642-c97e-427c-befa-887148842ce1" targetNamespace="http://schemas.microsoft.com/office/2006/metadata/properties" ma:root="true" ma:fieldsID="bf66f1a4c34bcdeabf96302721852960" ns2:_="" ns3:_="">
    <xsd:import namespace="b52b063a-30d7-4e16-8a70-d2407a00a933"/>
    <xsd:import namespace="a6449642-c97e-427c-befa-887148842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b063a-30d7-4e16-8a70-d2407a00a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fc90829-3536-4013-a4d8-857a6b32e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49642-c97e-427c-befa-887148842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2b063a-30d7-4e16-8a70-d2407a00a9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DEE97-75C9-4381-8FE0-373AA9225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D5C09-1592-4FAC-974A-9C16B58ED319}"/>
</file>

<file path=customXml/itemProps3.xml><?xml version="1.0" encoding="utf-8"?>
<ds:datastoreItem xmlns:ds="http://schemas.openxmlformats.org/officeDocument/2006/customXml" ds:itemID="{C1456AE7-8D5C-4C46-A80F-18DB764B5FBA}">
  <ds:schemaRefs>
    <ds:schemaRef ds:uri="http://schemas.microsoft.com/office/2006/metadata/properties"/>
    <ds:schemaRef ds:uri="http://schemas.microsoft.com/office/infopath/2007/PartnerControls"/>
    <ds:schemaRef ds:uri="b52b063a-30d7-4e16-8a70-d2407a00a93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5</cp:revision>
  <dcterms:created xsi:type="dcterms:W3CDTF">2023-11-20T09:34:00Z</dcterms:created>
  <dcterms:modified xsi:type="dcterms:W3CDTF">2024-02-17T16:54:04Z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0x01010057CAA1708C8675468E9F73EE320C5C9D</vt:lpwstr>
  </property>
  <property fmtid="{D5CDD505-2E9C-101B-9397-08002B2CF9AE}" pid="3" name="MediaServiceImageTags">
    <vt:lpwstr/>
  </property>
</Properties>
</file>